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2D" w:rsidRPr="003D35B9" w:rsidRDefault="00A81A2D" w:rsidP="00A81A2D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3D35B9">
        <w:rPr>
          <w:rFonts w:cs="B Nazanin" w:hint="cs"/>
          <w:b/>
          <w:bCs/>
          <w:sz w:val="26"/>
          <w:szCs w:val="26"/>
          <w:rtl/>
          <w:lang w:bidi="fa-IR"/>
        </w:rPr>
        <w:t>موسسه آموزش عالی غیر انتفاعی پاسارگاد شیراز</w:t>
      </w:r>
    </w:p>
    <w:p w:rsidR="00A81A2D" w:rsidRPr="003D35B9" w:rsidRDefault="00A81A2D" w:rsidP="00A81A2D">
      <w:pPr>
        <w:bidi/>
        <w:spacing w:after="6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OLE_LINK1"/>
      <w:r w:rsidRPr="003D35B9">
        <w:rPr>
          <w:rFonts w:cs="B Nazanin" w:hint="cs"/>
          <w:b/>
          <w:bCs/>
          <w:sz w:val="26"/>
          <w:szCs w:val="26"/>
          <w:rtl/>
          <w:lang w:bidi="fa-IR"/>
        </w:rPr>
        <w:t xml:space="preserve">چارت مهندسی </w:t>
      </w:r>
      <w:bookmarkEnd w:id="0"/>
      <w:r>
        <w:rPr>
          <w:rFonts w:cs="B Nazanin" w:hint="cs"/>
          <w:b/>
          <w:bCs/>
          <w:sz w:val="26"/>
          <w:szCs w:val="26"/>
          <w:rtl/>
          <w:lang w:bidi="fa-IR"/>
        </w:rPr>
        <w:t>کامپیوتر بدون گرایش ورودی های 95 به بعد</w:t>
      </w:r>
    </w:p>
    <w:tbl>
      <w:tblPr>
        <w:tblStyle w:val="TableGrid"/>
        <w:tblW w:w="0" w:type="auto"/>
        <w:jc w:val="center"/>
        <w:tblLook w:val="04A0"/>
      </w:tblPr>
      <w:tblGrid>
        <w:gridCol w:w="1838"/>
        <w:gridCol w:w="3373"/>
        <w:gridCol w:w="600"/>
        <w:gridCol w:w="587"/>
        <w:gridCol w:w="3402"/>
      </w:tblGrid>
      <w:tr w:rsidR="00A81A2D" w:rsidRPr="002D483B" w:rsidTr="007202B9">
        <w:trPr>
          <w:trHeight w:val="150"/>
          <w:jc w:val="center"/>
        </w:trPr>
        <w:tc>
          <w:tcPr>
            <w:tcW w:w="1838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A2D" w:rsidRPr="003C3C1B" w:rsidRDefault="00A81A2D" w:rsidP="007202B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3C3C1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نیمسال اول</w:t>
            </w:r>
          </w:p>
        </w:tc>
        <w:tc>
          <w:tcPr>
            <w:tcW w:w="3373" w:type="dxa"/>
            <w:vMerge w:val="restart"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دروس پیشنیاز</w:t>
            </w:r>
          </w:p>
        </w:tc>
        <w:tc>
          <w:tcPr>
            <w:tcW w:w="1187" w:type="dxa"/>
            <w:gridSpan w:val="2"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A81A2D" w:rsidRPr="002D483B" w:rsidTr="007202B9">
        <w:trPr>
          <w:trHeight w:val="152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73" w:type="dxa"/>
            <w:vMerge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1A2D" w:rsidRPr="002D483B" w:rsidTr="007202B9">
        <w:trPr>
          <w:trHeight w:val="81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sz w:val="20"/>
                <w:szCs w:val="20"/>
                <w:rtl/>
                <w:lang w:bidi="fa-IR"/>
              </w:rPr>
              <w:t>ریاضی عمومی 1</w:t>
            </w:r>
          </w:p>
        </w:tc>
      </w:tr>
      <w:tr w:rsidR="00A81A2D" w:rsidRPr="002D483B" w:rsidTr="007202B9">
        <w:trPr>
          <w:trHeight w:val="110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مبانی کامپیوتر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و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برنامه سازی</w:t>
            </w:r>
          </w:p>
        </w:tc>
      </w:tr>
      <w:tr w:rsidR="00A81A2D" w:rsidRPr="002D483B" w:rsidTr="007202B9">
        <w:trPr>
          <w:trHeight w:val="115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</w:tcPr>
          <w:p w:rsidR="00A81A2D" w:rsidRPr="002D483B" w:rsidRDefault="000A17CB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همنیاز با مبانی کامپیوتر</w:t>
            </w:r>
            <w:r w:rsidR="006C1DDE">
              <w:rPr>
                <w:rFonts w:cs="B Nazanin" w:hint="cs"/>
                <w:sz w:val="20"/>
                <w:szCs w:val="20"/>
                <w:rtl/>
                <w:lang w:bidi="fa-IR"/>
              </w:rPr>
              <w:t>و برنامه سازی</w:t>
            </w:r>
          </w:p>
        </w:tc>
        <w:tc>
          <w:tcPr>
            <w:tcW w:w="600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کامپیوتر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فارسی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</w:tcPr>
          <w:p w:rsidR="00A81A2D" w:rsidRPr="002D483B" w:rsidRDefault="00A81A2D" w:rsidP="007202B9">
            <w:pPr>
              <w:tabs>
                <w:tab w:val="center" w:pos="192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خارجی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73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0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تربیت بدنی 1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00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اسلام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87" w:type="dxa"/>
            <w:gridSpan w:val="2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sz w:val="20"/>
                <w:szCs w:val="20"/>
                <w:rtl/>
                <w:lang w:bidi="fa-IR"/>
              </w:rPr>
              <w:t>مجموع واحدها</w:t>
            </w:r>
          </w:p>
        </w:tc>
      </w:tr>
    </w:tbl>
    <w:p w:rsidR="00A81A2D" w:rsidRPr="002D483B" w:rsidRDefault="00A81A2D" w:rsidP="00A81A2D">
      <w:pPr>
        <w:bidi/>
        <w:jc w:val="center"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38"/>
        <w:gridCol w:w="3373"/>
        <w:gridCol w:w="594"/>
        <w:gridCol w:w="587"/>
        <w:gridCol w:w="3402"/>
      </w:tblGrid>
      <w:tr w:rsidR="00A81A2D" w:rsidRPr="002D483B" w:rsidTr="007202B9">
        <w:trPr>
          <w:trHeight w:val="122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A81A2D" w:rsidRPr="003C3C1B" w:rsidRDefault="00A81A2D" w:rsidP="007202B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3C3C1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نیمسال دوم</w:t>
            </w:r>
          </w:p>
        </w:tc>
        <w:tc>
          <w:tcPr>
            <w:tcW w:w="3373" w:type="dxa"/>
            <w:vMerge w:val="restart"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دروس پیشنیاز</w:t>
            </w:r>
          </w:p>
        </w:tc>
        <w:tc>
          <w:tcPr>
            <w:tcW w:w="1181" w:type="dxa"/>
            <w:gridSpan w:val="2"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A81A2D" w:rsidRPr="002D483B" w:rsidTr="007202B9">
        <w:trPr>
          <w:trHeight w:val="18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73" w:type="dxa"/>
            <w:vMerge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sz w:val="20"/>
                <w:szCs w:val="20"/>
                <w:rtl/>
                <w:lang w:bidi="fa-IR"/>
              </w:rPr>
              <w:t>ریاضی عمومی 1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ریاضی عمومی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D483B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فیزیک 1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71934">
              <w:rPr>
                <w:rFonts w:cs="B Nazanin" w:hint="cs"/>
                <w:sz w:val="18"/>
                <w:szCs w:val="18"/>
                <w:rtl/>
                <w:lang w:bidi="fa-IR"/>
              </w:rPr>
              <w:t>همنیاز با (ریاضی عمومی 1و مبانی کامپیوتر</w:t>
            </w:r>
            <w:r w:rsidRPr="00371934"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و</w:t>
            </w:r>
            <w:r w:rsidRPr="00371934"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برنامه سازی)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D483B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ریاضیات گسسته</w:t>
            </w:r>
          </w:p>
        </w:tc>
      </w:tr>
      <w:tr w:rsidR="00A81A2D" w:rsidRPr="002D483B" w:rsidTr="007202B9">
        <w:trPr>
          <w:trHeight w:val="135"/>
          <w:jc w:val="center"/>
        </w:trPr>
        <w:tc>
          <w:tcPr>
            <w:tcW w:w="1838" w:type="dxa"/>
            <w:vMerge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73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مبانی کامپیوتر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و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برنامه سازی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D9312A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برنامه سازی پیشرفته</w:t>
            </w:r>
          </w:p>
        </w:tc>
      </w:tr>
      <w:tr w:rsidR="00A81A2D" w:rsidRPr="002D483B" w:rsidTr="007202B9">
        <w:trPr>
          <w:trHeight w:val="138"/>
          <w:jc w:val="center"/>
        </w:trPr>
        <w:tc>
          <w:tcPr>
            <w:tcW w:w="1838" w:type="dxa"/>
            <w:vMerge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</w:tcPr>
          <w:p w:rsidR="00A81A2D" w:rsidRPr="002D483B" w:rsidRDefault="00A81A2D" w:rsidP="007202B9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D483B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اصول فناوری اطلاعات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</w:tcPr>
          <w:p w:rsidR="00A81A2D" w:rsidRPr="002D483B" w:rsidRDefault="00A81A2D" w:rsidP="007202B9">
            <w:pPr>
              <w:tabs>
                <w:tab w:val="left" w:pos="627"/>
                <w:tab w:val="center" w:pos="1858"/>
              </w:tabs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</w:tcPr>
          <w:p w:rsidR="00A81A2D" w:rsidRPr="002D483B" w:rsidRDefault="00A81A2D" w:rsidP="007202B9">
            <w:pPr>
              <w:tabs>
                <w:tab w:val="left" w:pos="627"/>
                <w:tab w:val="center" w:pos="1858"/>
              </w:tabs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tabs>
                <w:tab w:val="center" w:pos="1593"/>
                <w:tab w:val="left" w:pos="2331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اندیشه اسلامی 1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81" w:type="dxa"/>
            <w:gridSpan w:val="2"/>
            <w:shd w:val="clear" w:color="auto" w:fill="D9D9D9" w:themeFill="background1" w:themeFillShade="D9"/>
          </w:tcPr>
          <w:p w:rsidR="00A81A2D" w:rsidRPr="002D483B" w:rsidRDefault="00D9312A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sz w:val="20"/>
                <w:szCs w:val="20"/>
                <w:rtl/>
                <w:lang w:bidi="fa-IR"/>
              </w:rPr>
              <w:t>مجموع واحدها</w:t>
            </w:r>
          </w:p>
        </w:tc>
      </w:tr>
    </w:tbl>
    <w:p w:rsidR="00A81A2D" w:rsidRPr="002D483B" w:rsidRDefault="00A81A2D" w:rsidP="00A81A2D">
      <w:pPr>
        <w:bidi/>
        <w:jc w:val="center"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38"/>
        <w:gridCol w:w="3376"/>
        <w:gridCol w:w="594"/>
        <w:gridCol w:w="587"/>
        <w:gridCol w:w="3402"/>
      </w:tblGrid>
      <w:tr w:rsidR="00A81A2D" w:rsidRPr="002D483B" w:rsidTr="007202B9">
        <w:trPr>
          <w:trHeight w:val="137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A81A2D" w:rsidRPr="003C3C1B" w:rsidRDefault="00A81A2D" w:rsidP="007202B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3C3C1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نیمسال سوم</w:t>
            </w:r>
          </w:p>
        </w:tc>
        <w:tc>
          <w:tcPr>
            <w:tcW w:w="3376" w:type="dxa"/>
            <w:vMerge w:val="restart"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دروس پیشنیاز</w:t>
            </w:r>
          </w:p>
        </w:tc>
        <w:tc>
          <w:tcPr>
            <w:tcW w:w="1181" w:type="dxa"/>
            <w:gridSpan w:val="2"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A81A2D" w:rsidRPr="002D483B" w:rsidTr="007202B9">
        <w:trPr>
          <w:trHeight w:val="165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76" w:type="dxa"/>
            <w:vMerge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1A2D" w:rsidRPr="002D483B" w:rsidTr="007202B9">
        <w:trPr>
          <w:trHeight w:val="150"/>
          <w:jc w:val="center"/>
        </w:trPr>
        <w:tc>
          <w:tcPr>
            <w:tcW w:w="1838" w:type="dxa"/>
            <w:vMerge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6" w:type="dxa"/>
          </w:tcPr>
          <w:p w:rsidR="00A81A2D" w:rsidRPr="002D483B" w:rsidRDefault="00A81A2D" w:rsidP="003C307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ریاضی عمومی </w:t>
            </w:r>
            <w:r w:rsidR="003C307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معادلات دیفرانسیل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6" w:type="dxa"/>
          </w:tcPr>
          <w:p w:rsidR="00A81A2D" w:rsidRPr="002D483B" w:rsidRDefault="003C307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sz w:val="20"/>
                <w:szCs w:val="20"/>
                <w:rtl/>
                <w:lang w:bidi="fa-IR"/>
              </w:rPr>
              <w:t>ریاضی عمومی 1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فیزیک 2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6" w:type="dxa"/>
          </w:tcPr>
          <w:p w:rsidR="00A81A2D" w:rsidRPr="002D483B" w:rsidRDefault="00A81A2D" w:rsidP="003C307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ریاضی عمومی </w:t>
            </w:r>
            <w:r w:rsidR="003C307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آمار و احتمالات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6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ریاضیات گسسته و برنامه سازی پیشرفته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ساختمان داده</w:t>
            </w:r>
          </w:p>
        </w:tc>
      </w:tr>
      <w:tr w:rsidR="00A81A2D" w:rsidRPr="002D483B" w:rsidTr="007202B9">
        <w:trPr>
          <w:trHeight w:val="150"/>
          <w:jc w:val="center"/>
        </w:trPr>
        <w:tc>
          <w:tcPr>
            <w:tcW w:w="1838" w:type="dxa"/>
            <w:vMerge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76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همنیاز با ریاضیات گسسته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مدار منطقی</w:t>
            </w:r>
          </w:p>
        </w:tc>
      </w:tr>
      <w:tr w:rsidR="00A81A2D" w:rsidRPr="002D483B" w:rsidTr="007202B9">
        <w:trPr>
          <w:trHeight w:val="150"/>
          <w:jc w:val="center"/>
        </w:trPr>
        <w:tc>
          <w:tcPr>
            <w:tcW w:w="1838" w:type="dxa"/>
            <w:vMerge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76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انقلاب اسلامی</w:t>
            </w:r>
          </w:p>
        </w:tc>
      </w:tr>
      <w:tr w:rsidR="00A81A2D" w:rsidRPr="002D483B" w:rsidTr="007202B9">
        <w:trPr>
          <w:trHeight w:val="184"/>
          <w:jc w:val="center"/>
        </w:trPr>
        <w:tc>
          <w:tcPr>
            <w:tcW w:w="1838" w:type="dxa"/>
            <w:vMerge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6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اخلاق اسلامی</w:t>
            </w:r>
          </w:p>
        </w:tc>
      </w:tr>
      <w:tr w:rsidR="00A81A2D" w:rsidRPr="002D483B" w:rsidTr="007202B9">
        <w:trPr>
          <w:trHeight w:val="125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6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81" w:type="dxa"/>
            <w:gridSpan w:val="2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D483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sz w:val="20"/>
                <w:szCs w:val="20"/>
                <w:rtl/>
                <w:lang w:bidi="fa-IR"/>
              </w:rPr>
              <w:t>مجموع واحدها</w:t>
            </w:r>
          </w:p>
        </w:tc>
      </w:tr>
    </w:tbl>
    <w:p w:rsidR="00A81A2D" w:rsidRPr="002D483B" w:rsidRDefault="00A81A2D" w:rsidP="00A81A2D">
      <w:pPr>
        <w:bidi/>
        <w:jc w:val="center"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38"/>
        <w:gridCol w:w="3437"/>
        <w:gridCol w:w="594"/>
        <w:gridCol w:w="587"/>
        <w:gridCol w:w="3402"/>
      </w:tblGrid>
      <w:tr w:rsidR="00A81A2D" w:rsidRPr="00D8797B" w:rsidTr="007202B9">
        <w:trPr>
          <w:trHeight w:val="122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A81A2D" w:rsidRPr="003C3C1B" w:rsidRDefault="00A81A2D" w:rsidP="007202B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3C3C1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نیمسال چهارم</w:t>
            </w:r>
          </w:p>
        </w:tc>
        <w:tc>
          <w:tcPr>
            <w:tcW w:w="3437" w:type="dxa"/>
            <w:vMerge w:val="restart"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دروس پیشنیاز</w:t>
            </w:r>
          </w:p>
        </w:tc>
        <w:tc>
          <w:tcPr>
            <w:tcW w:w="1181" w:type="dxa"/>
            <w:gridSpan w:val="2"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A81A2D" w:rsidRPr="00D8797B" w:rsidTr="007202B9">
        <w:trPr>
          <w:trHeight w:val="18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37" w:type="dxa"/>
            <w:vMerge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1A2D" w:rsidRPr="00D8797B" w:rsidTr="007202B9">
        <w:trPr>
          <w:trHeight w:val="161"/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37" w:type="dxa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معادلات دیفرانسیل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مدارهای الکتریکی</w:t>
            </w:r>
          </w:p>
        </w:tc>
      </w:tr>
      <w:tr w:rsidR="00A81A2D" w:rsidRPr="00D8797B" w:rsidTr="007202B9">
        <w:trPr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37" w:type="dxa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معادلات دیفرانسیل و </w:t>
            </w:r>
            <w:r w:rsidRPr="002D483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ریاضی عمومی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ریاضی مهندسی </w:t>
            </w:r>
          </w:p>
        </w:tc>
      </w:tr>
      <w:tr w:rsidR="00A81A2D" w:rsidRPr="00D8797B" w:rsidTr="007202B9">
        <w:trPr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37" w:type="dxa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مدار منطقی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معماری کامپیوتر</w:t>
            </w:r>
          </w:p>
        </w:tc>
      </w:tr>
      <w:tr w:rsidR="00A81A2D" w:rsidRPr="00D8797B" w:rsidTr="007202B9">
        <w:trPr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37" w:type="dxa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ساختمان داده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tabs>
                <w:tab w:val="left" w:pos="303"/>
                <w:tab w:val="center" w:pos="459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tabs>
                <w:tab w:val="left" w:pos="303"/>
                <w:tab w:val="center" w:pos="459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طراحی الگوریتم</w:t>
            </w:r>
          </w:p>
        </w:tc>
      </w:tr>
      <w:tr w:rsidR="00B23F30" w:rsidRPr="00D8797B" w:rsidTr="007202B9">
        <w:trPr>
          <w:jc w:val="center"/>
        </w:trPr>
        <w:tc>
          <w:tcPr>
            <w:tcW w:w="1838" w:type="dxa"/>
            <w:vMerge/>
            <w:vAlign w:val="center"/>
          </w:tcPr>
          <w:p w:rsidR="00B23F30" w:rsidRPr="002D483B" w:rsidRDefault="00B23F30" w:rsidP="007202B9">
            <w:pPr>
              <w:tabs>
                <w:tab w:val="left" w:pos="705"/>
                <w:tab w:val="center" w:pos="2497"/>
              </w:tabs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37" w:type="dxa"/>
            <w:vAlign w:val="center"/>
          </w:tcPr>
          <w:p w:rsidR="00B23F30" w:rsidRDefault="00B23F30" w:rsidP="007202B9">
            <w:pPr>
              <w:tabs>
                <w:tab w:val="left" w:pos="705"/>
                <w:tab w:val="center" w:pos="2497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معماری کامپیوتر و ساختمان داده</w:t>
            </w:r>
          </w:p>
        </w:tc>
        <w:tc>
          <w:tcPr>
            <w:tcW w:w="594" w:type="dxa"/>
          </w:tcPr>
          <w:p w:rsidR="00B23F30" w:rsidRPr="002D483B" w:rsidRDefault="00B23F30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B23F30" w:rsidRDefault="00B23F30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B23F30" w:rsidRDefault="00B23F30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سیستم عامل</w:t>
            </w:r>
          </w:p>
        </w:tc>
      </w:tr>
      <w:tr w:rsidR="00A81A2D" w:rsidRPr="00D8797B" w:rsidTr="007202B9">
        <w:trPr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tabs>
                <w:tab w:val="left" w:pos="705"/>
                <w:tab w:val="center" w:pos="2497"/>
              </w:tabs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37" w:type="dxa"/>
            <w:vAlign w:val="center"/>
          </w:tcPr>
          <w:p w:rsidR="00A81A2D" w:rsidRPr="002D483B" w:rsidRDefault="00A81A2D" w:rsidP="007202B9">
            <w:pPr>
              <w:tabs>
                <w:tab w:val="left" w:pos="705"/>
                <w:tab w:val="center" w:pos="2497"/>
              </w:tabs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خارجی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تخصصی</w:t>
            </w:r>
          </w:p>
        </w:tc>
      </w:tr>
      <w:tr w:rsidR="00A81A2D" w:rsidRPr="00D8797B" w:rsidTr="007202B9">
        <w:trPr>
          <w:trHeight w:val="139"/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37" w:type="dxa"/>
            <w:vAlign w:val="center"/>
          </w:tcPr>
          <w:p w:rsidR="00A81A2D" w:rsidRPr="002D483B" w:rsidRDefault="00A81A2D" w:rsidP="008278B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فیزیک </w:t>
            </w:r>
            <w:r w:rsidR="008278B1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A81A2D" w:rsidRPr="002D483B" w:rsidRDefault="008278B1" w:rsidP="008278B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فیزیک 2</w:t>
            </w:r>
          </w:p>
        </w:tc>
      </w:tr>
      <w:tr w:rsidR="00A81A2D" w:rsidRPr="00D8797B" w:rsidTr="007202B9">
        <w:trPr>
          <w:trHeight w:val="161"/>
          <w:jc w:val="center"/>
        </w:trPr>
        <w:tc>
          <w:tcPr>
            <w:tcW w:w="1838" w:type="dxa"/>
            <w:vMerge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3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02" w:type="dxa"/>
          </w:tcPr>
          <w:p w:rsidR="00A81A2D" w:rsidRPr="002D483B" w:rsidRDefault="00330EEB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تفسیر موضوعی قرآن</w:t>
            </w:r>
          </w:p>
        </w:tc>
      </w:tr>
      <w:tr w:rsidR="00A81A2D" w:rsidRPr="00D8797B" w:rsidTr="007202B9">
        <w:trPr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37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81" w:type="dxa"/>
            <w:gridSpan w:val="2"/>
            <w:shd w:val="clear" w:color="auto" w:fill="D9D9D9" w:themeFill="background1" w:themeFillShade="D9"/>
          </w:tcPr>
          <w:p w:rsidR="00A81A2D" w:rsidRPr="002D483B" w:rsidRDefault="00A82E14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D483B">
              <w:rPr>
                <w:rFonts w:cs="B Nazanin" w:hint="cs"/>
                <w:sz w:val="20"/>
                <w:szCs w:val="20"/>
                <w:rtl/>
                <w:lang w:bidi="fa-IR"/>
              </w:rPr>
              <w:t>مجموع واحد ها</w:t>
            </w:r>
          </w:p>
        </w:tc>
      </w:tr>
    </w:tbl>
    <w:p w:rsidR="00A81A2D" w:rsidRDefault="00A81A2D" w:rsidP="00A81A2D">
      <w:pPr>
        <w:bidi/>
        <w:jc w:val="center"/>
        <w:rPr>
          <w:rFonts w:ascii="IranNastaliq" w:hAnsi="IranNastaliq" w:cs="B Nazanin"/>
          <w:sz w:val="6"/>
          <w:szCs w:val="6"/>
          <w:rtl/>
          <w:lang w:bidi="fa-IR"/>
        </w:rPr>
      </w:pPr>
    </w:p>
    <w:p w:rsidR="00A81A2D" w:rsidRDefault="00A81A2D" w:rsidP="00A81A2D">
      <w:pPr>
        <w:bidi/>
        <w:jc w:val="center"/>
        <w:rPr>
          <w:rFonts w:ascii="IranNastaliq" w:hAnsi="IranNastaliq" w:cs="B Nazanin"/>
          <w:sz w:val="6"/>
          <w:szCs w:val="6"/>
          <w:rtl/>
          <w:lang w:bidi="fa-IR"/>
        </w:rPr>
      </w:pPr>
    </w:p>
    <w:p w:rsidR="00A81A2D" w:rsidRDefault="00A81A2D" w:rsidP="00A81A2D">
      <w:pPr>
        <w:bidi/>
        <w:jc w:val="center"/>
        <w:rPr>
          <w:rFonts w:ascii="IranNastaliq" w:hAnsi="IranNastaliq" w:cs="B Nazanin"/>
          <w:sz w:val="6"/>
          <w:szCs w:val="6"/>
          <w:rtl/>
          <w:lang w:bidi="fa-IR"/>
        </w:rPr>
      </w:pPr>
    </w:p>
    <w:p w:rsidR="00A81A2D" w:rsidRDefault="00A81A2D" w:rsidP="00A81A2D">
      <w:pPr>
        <w:bidi/>
        <w:jc w:val="center"/>
        <w:rPr>
          <w:rFonts w:ascii="IranNastaliq" w:hAnsi="IranNastaliq" w:cs="B Nazanin"/>
          <w:sz w:val="6"/>
          <w:szCs w:val="6"/>
          <w:lang w:bidi="fa-IR"/>
        </w:rPr>
      </w:pPr>
    </w:p>
    <w:p w:rsidR="00A81A2D" w:rsidRDefault="00A81A2D" w:rsidP="00A81A2D">
      <w:pPr>
        <w:bidi/>
        <w:jc w:val="center"/>
        <w:rPr>
          <w:rFonts w:ascii="IranNastaliq" w:hAnsi="IranNastaliq" w:cs="B Nazanin"/>
          <w:sz w:val="6"/>
          <w:szCs w:val="6"/>
          <w:lang w:bidi="fa-IR"/>
        </w:rPr>
      </w:pPr>
    </w:p>
    <w:p w:rsidR="00A81A2D" w:rsidRDefault="00A81A2D" w:rsidP="00A81A2D">
      <w:pPr>
        <w:bidi/>
        <w:jc w:val="center"/>
        <w:rPr>
          <w:rFonts w:ascii="IranNastaliq" w:hAnsi="IranNastaliq" w:cs="B Nazanin"/>
          <w:sz w:val="6"/>
          <w:szCs w:val="6"/>
          <w:lang w:bidi="fa-IR"/>
        </w:rPr>
      </w:pPr>
    </w:p>
    <w:p w:rsidR="00A81A2D" w:rsidRDefault="00A81A2D" w:rsidP="00A81A2D">
      <w:pPr>
        <w:bidi/>
        <w:jc w:val="center"/>
        <w:rPr>
          <w:rFonts w:ascii="IranNastaliq" w:hAnsi="IranNastaliq" w:cs="B Nazanin"/>
          <w:sz w:val="6"/>
          <w:szCs w:val="6"/>
          <w:rtl/>
          <w:lang w:bidi="fa-IR"/>
        </w:rPr>
      </w:pPr>
    </w:p>
    <w:p w:rsidR="00A81A2D" w:rsidRDefault="00A81A2D" w:rsidP="00A81A2D">
      <w:pPr>
        <w:bidi/>
        <w:jc w:val="center"/>
        <w:rPr>
          <w:rFonts w:ascii="IranNastaliq" w:hAnsi="IranNastaliq" w:cs="B Nazanin"/>
          <w:sz w:val="6"/>
          <w:szCs w:val="6"/>
          <w:rtl/>
          <w:lang w:bidi="fa-IR"/>
        </w:rPr>
      </w:pPr>
    </w:p>
    <w:p w:rsidR="00A81A2D" w:rsidRDefault="00A81A2D" w:rsidP="00A81A2D">
      <w:pPr>
        <w:bidi/>
        <w:jc w:val="center"/>
        <w:rPr>
          <w:rFonts w:ascii="IranNastaliq" w:hAnsi="IranNastaliq" w:cs="B Nazanin"/>
          <w:sz w:val="6"/>
          <w:szCs w:val="6"/>
          <w:rtl/>
          <w:lang w:bidi="fa-IR"/>
        </w:rPr>
      </w:pPr>
    </w:p>
    <w:p w:rsidR="00A81A2D" w:rsidRPr="00A72150" w:rsidRDefault="00A81A2D" w:rsidP="00A81A2D">
      <w:pPr>
        <w:bidi/>
        <w:jc w:val="center"/>
        <w:rPr>
          <w:rFonts w:ascii="IranNastaliq" w:hAnsi="IranNastaliq" w:cs="B Nazanin"/>
          <w:sz w:val="6"/>
          <w:szCs w:val="6"/>
          <w:rtl/>
          <w:lang w:bidi="fa-I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38"/>
        <w:gridCol w:w="3373"/>
        <w:gridCol w:w="594"/>
        <w:gridCol w:w="594"/>
        <w:gridCol w:w="3402"/>
      </w:tblGrid>
      <w:tr w:rsidR="00A81A2D" w:rsidRPr="002D483B" w:rsidTr="007202B9">
        <w:trPr>
          <w:trHeight w:val="15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A81A2D" w:rsidRPr="003C3C1B" w:rsidRDefault="00A81A2D" w:rsidP="007202B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3C3C1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نیمسال پنجم</w:t>
            </w:r>
          </w:p>
          <w:p w:rsidR="00A81A2D" w:rsidRPr="003C3C1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73" w:type="dxa"/>
            <w:vMerge w:val="restart"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دروس پیشنیاز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A81A2D" w:rsidRPr="002D483B" w:rsidTr="007202B9">
        <w:trPr>
          <w:trHeight w:val="152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73" w:type="dxa"/>
            <w:vMerge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1A2D" w:rsidRPr="002D483B" w:rsidTr="007202B9">
        <w:trPr>
          <w:trHeight w:val="318"/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برنامه سازی پیشرفته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تحلیل و طراحی سیستمها</w:t>
            </w:r>
          </w:p>
        </w:tc>
      </w:tr>
      <w:tr w:rsidR="00A81A2D" w:rsidRPr="002D483B" w:rsidTr="007202B9">
        <w:trPr>
          <w:trHeight w:val="150"/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330EEB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ساختمان داده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هوش مصنوعی و سیستم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خبره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114FF6" w:rsidP="007202B9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برنامه سازی پیشرفته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B23F30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مباحث ویژه 1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ریاضی مهندسی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سیگنالها و سیستمها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اقتصاد مهندسی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Default="004F3F06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مدار منطقی و همنیاز با </w:t>
            </w:r>
            <w:r w:rsidR="00A81A2D">
              <w:rPr>
                <w:rFonts w:cs="B Nazanin" w:hint="cs"/>
                <w:sz w:val="20"/>
                <w:szCs w:val="20"/>
                <w:rtl/>
                <w:lang w:bidi="fa-IR"/>
              </w:rPr>
              <w:t>معماری کامپیوتر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94" w:type="dxa"/>
          </w:tcPr>
          <w:p w:rsidR="00A81A2D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A81A2D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منطقی و معماری</w:t>
            </w:r>
          </w:p>
        </w:tc>
      </w:tr>
      <w:tr w:rsidR="00A81A2D" w:rsidRPr="002D483B" w:rsidTr="007202B9">
        <w:trPr>
          <w:trHeight w:val="184"/>
          <w:jc w:val="center"/>
        </w:trPr>
        <w:tc>
          <w:tcPr>
            <w:tcW w:w="1838" w:type="dxa"/>
            <w:vMerge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94" w:type="dxa"/>
          </w:tcPr>
          <w:p w:rsidR="00A81A2D" w:rsidRPr="002D483B" w:rsidRDefault="00A81A2D" w:rsidP="007202B9">
            <w:pPr>
              <w:tabs>
                <w:tab w:val="left" w:pos="348"/>
                <w:tab w:val="center" w:pos="459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</w:tcPr>
          <w:p w:rsidR="00A81A2D" w:rsidRPr="002D483B" w:rsidRDefault="00A81A2D" w:rsidP="007202B9">
            <w:pPr>
              <w:tabs>
                <w:tab w:val="left" w:pos="348"/>
                <w:tab w:val="center" w:pos="459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اندیشه اسلامی 2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88" w:type="dxa"/>
            <w:gridSpan w:val="2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sz w:val="20"/>
                <w:szCs w:val="20"/>
                <w:rtl/>
                <w:lang w:bidi="fa-IR"/>
              </w:rPr>
              <w:t>مجموع واحدها</w:t>
            </w:r>
          </w:p>
        </w:tc>
      </w:tr>
    </w:tbl>
    <w:p w:rsidR="00A81A2D" w:rsidRPr="00A72150" w:rsidRDefault="00A81A2D" w:rsidP="00A81A2D">
      <w:pPr>
        <w:bidi/>
        <w:jc w:val="center"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38"/>
        <w:gridCol w:w="3373"/>
        <w:gridCol w:w="594"/>
        <w:gridCol w:w="587"/>
        <w:gridCol w:w="3402"/>
      </w:tblGrid>
      <w:tr w:rsidR="00A81A2D" w:rsidRPr="002D483B" w:rsidTr="007202B9">
        <w:trPr>
          <w:trHeight w:val="152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A81A2D" w:rsidRPr="003C3C1B" w:rsidRDefault="00A81A2D" w:rsidP="007202B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3C3C1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نیمسال ششم</w:t>
            </w:r>
          </w:p>
        </w:tc>
        <w:tc>
          <w:tcPr>
            <w:tcW w:w="3373" w:type="dxa"/>
            <w:vMerge w:val="restart"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دروس پیشنیاز</w:t>
            </w:r>
          </w:p>
        </w:tc>
        <w:tc>
          <w:tcPr>
            <w:tcW w:w="1181" w:type="dxa"/>
            <w:gridSpan w:val="2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A81A2D" w:rsidRPr="002D483B" w:rsidTr="007202B9">
        <w:trPr>
          <w:trHeight w:val="15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73" w:type="dxa"/>
            <w:vMerge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1A2D" w:rsidRPr="002D483B" w:rsidTr="007202B9">
        <w:trPr>
          <w:trHeight w:val="104"/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تحلیل و طراحی سیستمها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اصول طراحی پایگاه داده</w:t>
            </w:r>
          </w:p>
        </w:tc>
      </w:tr>
      <w:tr w:rsidR="00A81A2D" w:rsidRPr="002D483B" w:rsidTr="007202B9">
        <w:trPr>
          <w:trHeight w:val="149"/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سیستم عامل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شبکه های کامپیوتری </w:t>
            </w:r>
          </w:p>
        </w:tc>
      </w:tr>
      <w:tr w:rsidR="00A81A2D" w:rsidRPr="002D483B" w:rsidTr="007202B9">
        <w:trPr>
          <w:trHeight w:val="135"/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معماری کامپیوتر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ریزپردازنده و زبان اسمبلی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معماری کامپیوتر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طراحی کامپیوتری سیستمهای دیجیتال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مدیریت پروژه های فناوری اطلاعات</w:t>
            </w:r>
          </w:p>
        </w:tc>
      </w:tr>
      <w:tr w:rsidR="00A81A2D" w:rsidRPr="002D483B" w:rsidTr="007202B9">
        <w:trPr>
          <w:trHeight w:val="127"/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6F">
              <w:rPr>
                <w:rFonts w:cs="B Nazanin" w:hint="cs"/>
                <w:sz w:val="18"/>
                <w:szCs w:val="18"/>
                <w:rtl/>
                <w:lang w:bidi="fa-IR"/>
              </w:rPr>
              <w:t>اصول مدیریت و برنامه ریزی راهبردی فناوری اطلاعات</w:t>
            </w:r>
          </w:p>
        </w:tc>
      </w:tr>
      <w:tr w:rsidR="00A81A2D" w:rsidRPr="002D483B" w:rsidTr="007202B9">
        <w:trPr>
          <w:trHeight w:val="123"/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A81A2D" w:rsidP="00D74963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همنیاز با شبکه های کامپیوتری 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شبکه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81" w:type="dxa"/>
            <w:gridSpan w:val="2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sz w:val="20"/>
                <w:szCs w:val="20"/>
                <w:rtl/>
                <w:lang w:bidi="fa-IR"/>
              </w:rPr>
              <w:t>مجموع واحدها</w:t>
            </w:r>
          </w:p>
        </w:tc>
      </w:tr>
    </w:tbl>
    <w:p w:rsidR="00A81A2D" w:rsidRPr="00A72150" w:rsidRDefault="00A81A2D" w:rsidP="00A81A2D">
      <w:pPr>
        <w:bidi/>
        <w:jc w:val="center"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38"/>
        <w:gridCol w:w="3373"/>
        <w:gridCol w:w="594"/>
        <w:gridCol w:w="587"/>
        <w:gridCol w:w="3402"/>
      </w:tblGrid>
      <w:tr w:rsidR="00A81A2D" w:rsidRPr="002D483B" w:rsidTr="007202B9">
        <w:trPr>
          <w:trHeight w:val="15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A81A2D" w:rsidRPr="00086C0E" w:rsidRDefault="00A81A2D" w:rsidP="007202B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086C0E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نیمسال هفتم</w:t>
            </w:r>
          </w:p>
        </w:tc>
        <w:tc>
          <w:tcPr>
            <w:tcW w:w="3373" w:type="dxa"/>
            <w:vMerge w:val="restart"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دروس پیشنیاز</w:t>
            </w:r>
          </w:p>
        </w:tc>
        <w:tc>
          <w:tcPr>
            <w:tcW w:w="1181" w:type="dxa"/>
            <w:gridSpan w:val="2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A81A2D" w:rsidRPr="002D483B" w:rsidTr="007202B9">
        <w:trPr>
          <w:trHeight w:val="152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73" w:type="dxa"/>
            <w:vMerge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1A2D" w:rsidRPr="002D483B" w:rsidTr="007202B9">
        <w:trPr>
          <w:trHeight w:val="300"/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ساختمان داده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نظریه زبانها و ماشینها</w:t>
            </w:r>
          </w:p>
        </w:tc>
      </w:tr>
      <w:tr w:rsidR="00A81A2D" w:rsidRPr="002D483B" w:rsidTr="007202B9">
        <w:trPr>
          <w:trHeight w:val="123"/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AC5EC6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ساختمان داده و </w:t>
            </w:r>
            <w:r w:rsidR="00A81A2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همنیاز با نظریه زبانها و ماشینها 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FB509C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طراحی کامپایلرها</w:t>
            </w:r>
          </w:p>
        </w:tc>
      </w:tr>
      <w:tr w:rsidR="00A81A2D" w:rsidRPr="002D483B" w:rsidTr="007202B9">
        <w:trPr>
          <w:trHeight w:val="123"/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A81A2D" w:rsidP="00D74963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شبکه های کامپیوتری  و </w:t>
            </w:r>
            <w:r w:rsidR="00D74963">
              <w:rPr>
                <w:rFonts w:cs="B Nazanin" w:hint="cs"/>
                <w:sz w:val="20"/>
                <w:szCs w:val="20"/>
                <w:rtl/>
                <w:lang w:bidi="fa-IR"/>
              </w:rPr>
              <w:t>اقتصاد مهندسی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FB509C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تجارت الکترونیک</w:t>
            </w:r>
          </w:p>
        </w:tc>
      </w:tr>
      <w:tr w:rsidR="00A81A2D" w:rsidRPr="002D483B" w:rsidTr="007202B9">
        <w:trPr>
          <w:trHeight w:val="123"/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تخصصی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02" w:type="dxa"/>
          </w:tcPr>
          <w:p w:rsidR="00A81A2D" w:rsidRPr="00FB509C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 پژوهش و ارائه مطالب</w:t>
            </w:r>
          </w:p>
        </w:tc>
      </w:tr>
      <w:tr w:rsidR="00A81A2D" w:rsidRPr="002D483B" w:rsidTr="007202B9">
        <w:trPr>
          <w:trHeight w:val="161"/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تحلیل و طراحی سیستمها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مهندسی نرم افزار</w:t>
            </w:r>
          </w:p>
        </w:tc>
      </w:tr>
      <w:tr w:rsidR="00A81A2D" w:rsidRPr="002D483B" w:rsidTr="007202B9">
        <w:trPr>
          <w:trHeight w:val="138"/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اصول طراحی پایگاه داده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پایگاه داده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ریزپردازنده و اسمبلی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ریزپردازنده</w:t>
            </w:r>
          </w:p>
        </w:tc>
      </w:tr>
      <w:tr w:rsidR="00A81A2D" w:rsidRPr="002D483B" w:rsidTr="007202B9">
        <w:trPr>
          <w:trHeight w:val="161"/>
          <w:jc w:val="center"/>
        </w:trPr>
        <w:tc>
          <w:tcPr>
            <w:tcW w:w="1838" w:type="dxa"/>
            <w:vMerge/>
            <w:vAlign w:val="center"/>
          </w:tcPr>
          <w:p w:rsidR="00A81A2D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سیستم عامل</w:t>
            </w:r>
          </w:p>
        </w:tc>
        <w:tc>
          <w:tcPr>
            <w:tcW w:w="594" w:type="dxa"/>
          </w:tcPr>
          <w:p w:rsidR="00A81A2D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87" w:type="dxa"/>
          </w:tcPr>
          <w:p w:rsidR="00A81A2D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A81A2D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 سیستم عامل</w:t>
            </w:r>
          </w:p>
        </w:tc>
      </w:tr>
      <w:tr w:rsidR="00A81A2D" w:rsidRPr="002D483B" w:rsidTr="007202B9">
        <w:trPr>
          <w:trHeight w:val="219"/>
          <w:jc w:val="center"/>
        </w:trPr>
        <w:tc>
          <w:tcPr>
            <w:tcW w:w="1838" w:type="dxa"/>
            <w:vMerge/>
            <w:vAlign w:val="center"/>
          </w:tcPr>
          <w:p w:rsidR="00A81A2D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</w:tcPr>
          <w:p w:rsidR="00A81A2D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87" w:type="dxa"/>
          </w:tcPr>
          <w:p w:rsidR="00A81A2D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A81A2D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ورزش 1</w:t>
            </w:r>
          </w:p>
        </w:tc>
      </w:tr>
      <w:tr w:rsidR="00A81A2D" w:rsidRPr="002D483B" w:rsidTr="007202B9">
        <w:trPr>
          <w:trHeight w:val="125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81" w:type="dxa"/>
            <w:gridSpan w:val="2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sz w:val="20"/>
                <w:szCs w:val="20"/>
                <w:rtl/>
                <w:lang w:bidi="fa-IR"/>
              </w:rPr>
              <w:t>مجموع واحدها</w:t>
            </w:r>
          </w:p>
        </w:tc>
      </w:tr>
    </w:tbl>
    <w:p w:rsidR="00A81A2D" w:rsidRDefault="00A81A2D" w:rsidP="00A81A2D">
      <w:pPr>
        <w:bidi/>
        <w:jc w:val="center"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38"/>
        <w:gridCol w:w="3373"/>
        <w:gridCol w:w="594"/>
        <w:gridCol w:w="587"/>
        <w:gridCol w:w="3402"/>
      </w:tblGrid>
      <w:tr w:rsidR="00A81A2D" w:rsidRPr="002D483B" w:rsidTr="007202B9">
        <w:trPr>
          <w:trHeight w:val="137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A81A2D" w:rsidRPr="00086C0E" w:rsidRDefault="00A81A2D" w:rsidP="007202B9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086C0E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نیمسال هشتم</w:t>
            </w:r>
          </w:p>
        </w:tc>
        <w:tc>
          <w:tcPr>
            <w:tcW w:w="3373" w:type="dxa"/>
            <w:vMerge w:val="restart"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دروس پیشنیاز</w:t>
            </w:r>
          </w:p>
        </w:tc>
        <w:tc>
          <w:tcPr>
            <w:tcW w:w="1181" w:type="dxa"/>
            <w:gridSpan w:val="2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D48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A81A2D" w:rsidRPr="002D483B" w:rsidTr="007202B9">
        <w:trPr>
          <w:trHeight w:val="165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73" w:type="dxa"/>
            <w:vMerge/>
            <w:shd w:val="clear" w:color="auto" w:fill="D9D9D9" w:themeFill="background1" w:themeFillShade="D9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1A2D" w:rsidRPr="002D483B" w:rsidTr="007202B9">
        <w:trPr>
          <w:trHeight w:val="318"/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A81A2D" w:rsidP="00AC5EC6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شبکه های کامپیوتری 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مبانی فرایانش امن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تحلیل و طراحی سیستمها</w:t>
            </w:r>
            <w:r w:rsidR="00473BF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C5EC6">
              <w:rPr>
                <w:rFonts w:cs="B Nazanin" w:hint="cs"/>
                <w:sz w:val="20"/>
                <w:szCs w:val="20"/>
                <w:rtl/>
                <w:lang w:bidi="fa-IR"/>
              </w:rPr>
              <w:t>و شبکه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FB509C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یکپارچه سازی کاربردهای سازمانی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B23F30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مباحث ویژه 1</w:t>
            </w: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مباحث ویژه 2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02" w:type="dxa"/>
          </w:tcPr>
          <w:p w:rsidR="00A81A2D" w:rsidRPr="00FB509C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 خانواده و جمعیت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  <w:vAlign w:val="center"/>
          </w:tcPr>
          <w:p w:rsidR="00A81A2D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4" w:type="dxa"/>
          </w:tcPr>
          <w:p w:rsidR="00A81A2D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87" w:type="dxa"/>
          </w:tcPr>
          <w:p w:rsidR="00A81A2D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A81A2D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پروژه فناوری اطلاعات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vAlign w:val="center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94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87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 آموزی</w:t>
            </w:r>
          </w:p>
        </w:tc>
      </w:tr>
      <w:tr w:rsidR="00A81A2D" w:rsidRPr="002D483B" w:rsidTr="007202B9">
        <w:trPr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73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81" w:type="dxa"/>
            <w:gridSpan w:val="2"/>
            <w:shd w:val="clear" w:color="auto" w:fill="D9D9D9" w:themeFill="background1" w:themeFillShade="D9"/>
          </w:tcPr>
          <w:p w:rsidR="00A81A2D" w:rsidRPr="002D483B" w:rsidRDefault="00A82E14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A2D" w:rsidRPr="002D483B" w:rsidRDefault="00A81A2D" w:rsidP="007202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D483B">
              <w:rPr>
                <w:rFonts w:cs="B Nazanin" w:hint="cs"/>
                <w:sz w:val="20"/>
                <w:szCs w:val="20"/>
                <w:rtl/>
                <w:lang w:bidi="fa-IR"/>
              </w:rPr>
              <w:t>مجموع واحد ها</w:t>
            </w:r>
          </w:p>
        </w:tc>
      </w:tr>
    </w:tbl>
    <w:p w:rsidR="00A81A2D" w:rsidRDefault="00A81A2D" w:rsidP="00A81A2D">
      <w:pPr>
        <w:bidi/>
        <w:spacing w:after="0" w:line="240" w:lineRule="auto"/>
        <w:rPr>
          <w:rFonts w:ascii="B Nazanin+FPEF" w:cs="B Nazanin"/>
        </w:rPr>
      </w:pPr>
    </w:p>
    <w:p w:rsidR="00A81A2D" w:rsidRDefault="00A81A2D" w:rsidP="00A81A2D">
      <w:pPr>
        <w:bidi/>
        <w:rPr>
          <w:rFonts w:ascii="IranNastaliq" w:hAnsi="IranNastaliq" w:cs="B Nazanin"/>
          <w:lang w:bidi="fa-IR"/>
        </w:rPr>
      </w:pPr>
    </w:p>
    <w:p w:rsidR="00A81A2D" w:rsidRDefault="00A81A2D" w:rsidP="00A81A2D"/>
    <w:p w:rsidR="001C619E" w:rsidRDefault="001C619E">
      <w:bookmarkStart w:id="1" w:name="_GoBack"/>
      <w:bookmarkEnd w:id="1"/>
    </w:p>
    <w:sectPr w:rsidR="001C619E" w:rsidSect="00A72150">
      <w:pgSz w:w="11907" w:h="16840" w:code="9"/>
      <w:pgMar w:top="284" w:right="873" w:bottom="284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+FPEF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81A2D"/>
    <w:rsid w:val="000A17CB"/>
    <w:rsid w:val="00114FF6"/>
    <w:rsid w:val="001C619E"/>
    <w:rsid w:val="002D4A3C"/>
    <w:rsid w:val="00330EEB"/>
    <w:rsid w:val="003C307D"/>
    <w:rsid w:val="0041450D"/>
    <w:rsid w:val="004572A1"/>
    <w:rsid w:val="00473BFA"/>
    <w:rsid w:val="004F3F06"/>
    <w:rsid w:val="006C1DDE"/>
    <w:rsid w:val="007A190A"/>
    <w:rsid w:val="007E1EB0"/>
    <w:rsid w:val="008053BB"/>
    <w:rsid w:val="008278B1"/>
    <w:rsid w:val="00A81A2D"/>
    <w:rsid w:val="00A82E14"/>
    <w:rsid w:val="00AC5EC6"/>
    <w:rsid w:val="00B23F30"/>
    <w:rsid w:val="00BD37EE"/>
    <w:rsid w:val="00D74963"/>
    <w:rsid w:val="00D9312A"/>
    <w:rsid w:val="00DE392B"/>
    <w:rsid w:val="00E72597"/>
    <w:rsid w:val="00F10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heidari</dc:creator>
  <cp:lastModifiedBy>pasargad</cp:lastModifiedBy>
  <cp:revision>6</cp:revision>
  <cp:lastPrinted>2002-01-03T21:59:00Z</cp:lastPrinted>
  <dcterms:created xsi:type="dcterms:W3CDTF">2002-02-01T19:16:00Z</dcterms:created>
  <dcterms:modified xsi:type="dcterms:W3CDTF">2002-01-03T22:39:00Z</dcterms:modified>
</cp:coreProperties>
</file>